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E8" w:rsidRDefault="000241FE" w:rsidP="00086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8.05pt;margin-top:-32.8pt;width:195.75pt;height:81.75pt;z-index:251658240" stroked="f">
            <v:textbox>
              <w:txbxContent>
                <w:p w:rsidR="00B013FD" w:rsidRPr="00A109E6" w:rsidRDefault="00B013FD" w:rsidP="00A109E6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4A41E8" w:rsidRDefault="004A41E8" w:rsidP="00086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1E8" w:rsidRDefault="004A41E8" w:rsidP="00086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9E8" w:rsidRPr="00905C9F" w:rsidRDefault="000869E8" w:rsidP="00086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9F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905C9F">
        <w:rPr>
          <w:rFonts w:ascii="Times New Roman" w:hAnsi="Times New Roman" w:cs="Times New Roman"/>
          <w:b/>
          <w:sz w:val="28"/>
          <w:szCs w:val="28"/>
        </w:rPr>
        <w:br/>
        <w:t>СЕННОГО МУНИЦИПАЛЬНОГО ОБРАЗОВАНИЯ</w:t>
      </w:r>
      <w:r w:rsidRPr="00905C9F">
        <w:rPr>
          <w:rFonts w:ascii="Times New Roman" w:hAnsi="Times New Roman" w:cs="Times New Roman"/>
          <w:b/>
          <w:sz w:val="28"/>
          <w:szCs w:val="28"/>
        </w:rPr>
        <w:br/>
        <w:t>ВОЛЬСКОГО МУНИЦИПАЛЬНОГО РАЙОНА</w:t>
      </w:r>
      <w:r w:rsidRPr="00905C9F">
        <w:rPr>
          <w:rFonts w:ascii="Times New Roman" w:hAnsi="Times New Roman" w:cs="Times New Roman"/>
          <w:b/>
          <w:sz w:val="28"/>
          <w:szCs w:val="28"/>
        </w:rPr>
        <w:br/>
        <w:t>САРАТОВСКОЙ ОБЛАСТИ</w:t>
      </w:r>
      <w:r w:rsidRPr="00905C9F">
        <w:rPr>
          <w:rFonts w:ascii="Times New Roman" w:hAnsi="Times New Roman" w:cs="Times New Roman"/>
          <w:b/>
          <w:sz w:val="28"/>
          <w:szCs w:val="28"/>
        </w:rPr>
        <w:br/>
      </w:r>
      <w:r w:rsidRPr="00905C9F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  <w:r w:rsidRPr="00905C9F">
        <w:rPr>
          <w:rFonts w:ascii="Times New Roman" w:hAnsi="Times New Roman" w:cs="Times New Roman"/>
          <w:b/>
          <w:sz w:val="28"/>
          <w:szCs w:val="28"/>
        </w:rPr>
        <w:br/>
      </w:r>
      <w:r w:rsidRPr="00905C9F">
        <w:rPr>
          <w:rFonts w:ascii="Times New Roman" w:hAnsi="Times New Roman" w:cs="Times New Roman"/>
          <w:b/>
          <w:sz w:val="28"/>
          <w:szCs w:val="28"/>
        </w:rPr>
        <w:br/>
      </w:r>
    </w:p>
    <w:p w:rsidR="006C374C" w:rsidRPr="00B06CDA" w:rsidRDefault="00933F4D" w:rsidP="000869E8">
      <w:pPr>
        <w:rPr>
          <w:rFonts w:ascii="Times New Roman" w:hAnsi="Times New Roman" w:cs="Times New Roman"/>
          <w:b/>
          <w:sz w:val="28"/>
          <w:szCs w:val="28"/>
        </w:rPr>
      </w:pPr>
      <w:r w:rsidRPr="00B06CD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B7CDD" w:rsidRPr="00B06CDA">
        <w:rPr>
          <w:rFonts w:ascii="Times New Roman" w:hAnsi="Times New Roman" w:cs="Times New Roman"/>
          <w:b/>
          <w:sz w:val="28"/>
          <w:szCs w:val="28"/>
        </w:rPr>
        <w:t>2</w:t>
      </w:r>
      <w:r w:rsidR="005564D6" w:rsidRPr="00B06CDA">
        <w:rPr>
          <w:rFonts w:ascii="Times New Roman" w:hAnsi="Times New Roman" w:cs="Times New Roman"/>
          <w:b/>
          <w:sz w:val="28"/>
          <w:szCs w:val="28"/>
        </w:rPr>
        <w:t>7</w:t>
      </w:r>
      <w:r w:rsidR="00E47AC9" w:rsidRPr="00B06CDA">
        <w:rPr>
          <w:rFonts w:ascii="Times New Roman" w:hAnsi="Times New Roman" w:cs="Times New Roman"/>
          <w:b/>
          <w:sz w:val="28"/>
          <w:szCs w:val="28"/>
        </w:rPr>
        <w:t>.0</w:t>
      </w:r>
      <w:r w:rsidR="00A53C4F" w:rsidRPr="00B06CDA">
        <w:rPr>
          <w:rFonts w:ascii="Times New Roman" w:hAnsi="Times New Roman" w:cs="Times New Roman"/>
          <w:b/>
          <w:sz w:val="28"/>
          <w:szCs w:val="28"/>
        </w:rPr>
        <w:t>2</w:t>
      </w:r>
      <w:r w:rsidR="00E47AC9" w:rsidRPr="00B06CDA">
        <w:rPr>
          <w:rFonts w:ascii="Times New Roman" w:hAnsi="Times New Roman" w:cs="Times New Roman"/>
          <w:b/>
          <w:sz w:val="28"/>
          <w:szCs w:val="28"/>
        </w:rPr>
        <w:t>.</w:t>
      </w:r>
      <w:r w:rsidR="000869E8" w:rsidRPr="00B06CDA">
        <w:rPr>
          <w:rFonts w:ascii="Times New Roman" w:hAnsi="Times New Roman" w:cs="Times New Roman"/>
          <w:b/>
          <w:sz w:val="28"/>
          <w:szCs w:val="28"/>
        </w:rPr>
        <w:t>201</w:t>
      </w:r>
      <w:r w:rsidR="00182328">
        <w:rPr>
          <w:rFonts w:ascii="Times New Roman" w:hAnsi="Times New Roman" w:cs="Times New Roman"/>
          <w:b/>
          <w:sz w:val="28"/>
          <w:szCs w:val="28"/>
        </w:rPr>
        <w:t>8</w:t>
      </w:r>
      <w:r w:rsidR="000869E8" w:rsidRPr="00B06CD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№ </w:t>
      </w:r>
      <w:r w:rsidR="00182328">
        <w:rPr>
          <w:rFonts w:ascii="Times New Roman" w:hAnsi="Times New Roman" w:cs="Times New Roman"/>
          <w:b/>
          <w:sz w:val="28"/>
          <w:szCs w:val="28"/>
        </w:rPr>
        <w:t>14</w:t>
      </w:r>
      <w:r w:rsidRPr="00B06CDA">
        <w:rPr>
          <w:rFonts w:ascii="Times New Roman" w:hAnsi="Times New Roman" w:cs="Times New Roman"/>
          <w:b/>
          <w:sz w:val="28"/>
          <w:szCs w:val="28"/>
        </w:rPr>
        <w:t xml:space="preserve">                            р. п. Сенной</w:t>
      </w:r>
    </w:p>
    <w:p w:rsidR="000869E8" w:rsidRDefault="000869E8" w:rsidP="00086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пропуска</w:t>
      </w:r>
    </w:p>
    <w:p w:rsidR="00BB2BCE" w:rsidRDefault="000869E8" w:rsidP="00BB2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паводковых вод </w:t>
      </w:r>
      <w:r w:rsidR="00BB2BCE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BB2BCE" w:rsidRDefault="00BB2BCE" w:rsidP="00BB2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Сенного муниципального образования </w:t>
      </w:r>
    </w:p>
    <w:p w:rsidR="000869E8" w:rsidRDefault="000869E8" w:rsidP="00BB2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весеннего половодья 201</w:t>
      </w:r>
      <w:r w:rsidR="001823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D953AE" w:rsidRDefault="00D953AE" w:rsidP="00086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BCE" w:rsidRDefault="00F5732E" w:rsidP="004561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69E8">
        <w:rPr>
          <w:rFonts w:ascii="Times New Roman" w:hAnsi="Times New Roman" w:cs="Times New Roman"/>
          <w:sz w:val="28"/>
          <w:szCs w:val="28"/>
        </w:rPr>
        <w:t xml:space="preserve"> цел</w:t>
      </w:r>
      <w:r w:rsidR="00D12E64">
        <w:rPr>
          <w:rFonts w:ascii="Times New Roman" w:hAnsi="Times New Roman" w:cs="Times New Roman"/>
          <w:sz w:val="28"/>
          <w:szCs w:val="28"/>
        </w:rPr>
        <w:t>я</w:t>
      </w:r>
      <w:r w:rsidR="000869E8">
        <w:rPr>
          <w:rFonts w:ascii="Times New Roman" w:hAnsi="Times New Roman" w:cs="Times New Roman"/>
          <w:sz w:val="28"/>
          <w:szCs w:val="28"/>
        </w:rPr>
        <w:t xml:space="preserve">х предотвращения угрозы затопления населенных пунктов, входящих в состав Сенного муниципального образования, минимизации материального ущерба и обеспечения безопасности и здоровья граждан на территории Сенного муниципального образования </w:t>
      </w:r>
      <w:r w:rsidR="00BB2BCE">
        <w:rPr>
          <w:rFonts w:ascii="Times New Roman" w:hAnsi="Times New Roman" w:cs="Times New Roman"/>
          <w:sz w:val="28"/>
          <w:szCs w:val="28"/>
        </w:rPr>
        <w:t xml:space="preserve"> в период весеннего половодья, в соответствии с Федеральным законом от 6 октября 2003 года № 131-ФЗ «Об общих принципах организации местного самоуправления в Российской Федерации», ст. 35 Устава Сенного муниципального образования,</w:t>
      </w:r>
    </w:p>
    <w:p w:rsidR="00A53C4F" w:rsidRDefault="00A53C4F" w:rsidP="004561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869E8" w:rsidRDefault="00BB2BCE" w:rsidP="004561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2BCE" w:rsidRDefault="00BB2BCE" w:rsidP="00456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38" w:rsidRDefault="00456138" w:rsidP="004561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BB2BCE">
        <w:rPr>
          <w:rFonts w:ascii="Times New Roman" w:hAnsi="Times New Roman" w:cs="Times New Roman"/>
          <w:sz w:val="28"/>
          <w:szCs w:val="28"/>
        </w:rPr>
        <w:t xml:space="preserve"> Утвердить план мероприятий по обеспечению пропуска паводковых вод на территории Сенного муниципального образования в период весеннего половодья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823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53C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56138" w:rsidRPr="00456138" w:rsidRDefault="00456138" w:rsidP="004561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13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456138" w:rsidRDefault="00456138" w:rsidP="0045613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13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138" w:rsidRDefault="00456138" w:rsidP="0045613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6138" w:rsidRDefault="00456138" w:rsidP="0045613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6138" w:rsidRDefault="00456138" w:rsidP="0045613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6138" w:rsidRDefault="00456138" w:rsidP="0045613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2BCE" w:rsidRDefault="00456138" w:rsidP="0045613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56138" w:rsidRDefault="00456138" w:rsidP="0045613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Сенного муниципального образования                                    </w:t>
      </w:r>
      <w:r w:rsidR="00933F4D">
        <w:rPr>
          <w:rFonts w:ascii="Times New Roman" w:hAnsi="Times New Roman" w:cs="Times New Roman"/>
          <w:sz w:val="28"/>
          <w:szCs w:val="28"/>
        </w:rPr>
        <w:t xml:space="preserve">С. </w:t>
      </w:r>
      <w:r w:rsidR="00F5732E">
        <w:rPr>
          <w:rFonts w:ascii="Times New Roman" w:hAnsi="Times New Roman" w:cs="Times New Roman"/>
          <w:sz w:val="28"/>
          <w:szCs w:val="28"/>
        </w:rPr>
        <w:t>А. Хахалин</w:t>
      </w:r>
    </w:p>
    <w:p w:rsidR="00456138" w:rsidRDefault="00456138" w:rsidP="0045613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325" w:rsidRDefault="00D80325" w:rsidP="00456138">
      <w:pPr>
        <w:pStyle w:val="a3"/>
        <w:tabs>
          <w:tab w:val="left" w:pos="426"/>
        </w:tabs>
        <w:ind w:left="0"/>
        <w:jc w:val="right"/>
        <w:rPr>
          <w:rFonts w:ascii="Times New Roman" w:hAnsi="Times New Roman" w:cs="Times New Roman"/>
        </w:rPr>
      </w:pPr>
    </w:p>
    <w:p w:rsidR="00F5732E" w:rsidRDefault="00F5732E" w:rsidP="00456138">
      <w:pPr>
        <w:pStyle w:val="a3"/>
        <w:tabs>
          <w:tab w:val="left" w:pos="426"/>
        </w:tabs>
        <w:ind w:left="0"/>
        <w:jc w:val="right"/>
        <w:rPr>
          <w:rFonts w:ascii="Times New Roman" w:hAnsi="Times New Roman" w:cs="Times New Roman"/>
        </w:rPr>
      </w:pPr>
    </w:p>
    <w:p w:rsidR="00F5732E" w:rsidRDefault="00F5732E" w:rsidP="00456138">
      <w:pPr>
        <w:pStyle w:val="a3"/>
        <w:tabs>
          <w:tab w:val="left" w:pos="426"/>
        </w:tabs>
        <w:ind w:left="0"/>
        <w:jc w:val="right"/>
        <w:rPr>
          <w:rFonts w:ascii="Times New Roman" w:hAnsi="Times New Roman" w:cs="Times New Roman"/>
        </w:rPr>
      </w:pPr>
    </w:p>
    <w:p w:rsidR="00F5732E" w:rsidRDefault="00F5732E" w:rsidP="00456138">
      <w:pPr>
        <w:pStyle w:val="a3"/>
        <w:tabs>
          <w:tab w:val="left" w:pos="426"/>
        </w:tabs>
        <w:ind w:left="0"/>
        <w:jc w:val="right"/>
        <w:rPr>
          <w:rFonts w:ascii="Times New Roman" w:hAnsi="Times New Roman" w:cs="Times New Roman"/>
        </w:rPr>
      </w:pPr>
    </w:p>
    <w:p w:rsidR="00456138" w:rsidRDefault="00456138" w:rsidP="00905C9F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456138" w:rsidRDefault="00456138" w:rsidP="00905C9F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456138" w:rsidRDefault="00456138" w:rsidP="00905C9F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Сенного муниципального образования</w:t>
      </w:r>
    </w:p>
    <w:p w:rsidR="00456138" w:rsidRDefault="00456138" w:rsidP="00905C9F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5732E">
        <w:rPr>
          <w:rFonts w:ascii="Times New Roman" w:hAnsi="Times New Roman" w:cs="Times New Roman"/>
        </w:rPr>
        <w:t>2</w:t>
      </w:r>
      <w:r w:rsidR="005564D6">
        <w:rPr>
          <w:rFonts w:ascii="Times New Roman" w:hAnsi="Times New Roman" w:cs="Times New Roman"/>
        </w:rPr>
        <w:t>7</w:t>
      </w:r>
      <w:r w:rsidR="00E47AC9">
        <w:rPr>
          <w:rFonts w:ascii="Times New Roman" w:hAnsi="Times New Roman" w:cs="Times New Roman"/>
        </w:rPr>
        <w:t>.0</w:t>
      </w:r>
      <w:r w:rsidR="00A53C4F">
        <w:rPr>
          <w:rFonts w:ascii="Times New Roman" w:hAnsi="Times New Roman" w:cs="Times New Roman"/>
        </w:rPr>
        <w:t>2</w:t>
      </w:r>
      <w:r w:rsidR="00E47AC9">
        <w:rPr>
          <w:rFonts w:ascii="Times New Roman" w:hAnsi="Times New Roman" w:cs="Times New Roman"/>
        </w:rPr>
        <w:t>.201</w:t>
      </w:r>
      <w:r w:rsidR="00182328">
        <w:rPr>
          <w:rFonts w:ascii="Times New Roman" w:hAnsi="Times New Roman" w:cs="Times New Roman"/>
        </w:rPr>
        <w:t>8</w:t>
      </w:r>
      <w:r w:rsidR="00905C9F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 № </w:t>
      </w:r>
      <w:r w:rsidR="00182328">
        <w:rPr>
          <w:rFonts w:ascii="Times New Roman" w:hAnsi="Times New Roman" w:cs="Times New Roman"/>
        </w:rPr>
        <w:t>14</w:t>
      </w:r>
    </w:p>
    <w:p w:rsidR="00456138" w:rsidRDefault="00456138" w:rsidP="00456138">
      <w:pPr>
        <w:pStyle w:val="a3"/>
        <w:tabs>
          <w:tab w:val="left" w:pos="426"/>
        </w:tabs>
        <w:ind w:left="0"/>
        <w:jc w:val="right"/>
        <w:rPr>
          <w:rFonts w:ascii="Times New Roman" w:hAnsi="Times New Roman" w:cs="Times New Roman"/>
        </w:rPr>
      </w:pPr>
    </w:p>
    <w:p w:rsidR="00182328" w:rsidRDefault="00182328" w:rsidP="00456138">
      <w:pPr>
        <w:pStyle w:val="a3"/>
        <w:tabs>
          <w:tab w:val="left" w:pos="426"/>
        </w:tabs>
        <w:ind w:left="0"/>
        <w:jc w:val="right"/>
        <w:rPr>
          <w:rFonts w:ascii="Times New Roman" w:hAnsi="Times New Roman" w:cs="Times New Roman"/>
        </w:rPr>
      </w:pPr>
    </w:p>
    <w:p w:rsidR="00456138" w:rsidRDefault="00456138" w:rsidP="00456138">
      <w:pPr>
        <w:pStyle w:val="a3"/>
        <w:tabs>
          <w:tab w:val="left" w:pos="426"/>
        </w:tabs>
        <w:ind w:left="0"/>
        <w:jc w:val="right"/>
        <w:rPr>
          <w:rFonts w:ascii="Times New Roman" w:hAnsi="Times New Roman" w:cs="Times New Roman"/>
        </w:rPr>
      </w:pPr>
    </w:p>
    <w:p w:rsidR="00456138" w:rsidRPr="00477ED9" w:rsidRDefault="00456138" w:rsidP="00477ED9">
      <w:pPr>
        <w:pStyle w:val="a3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ED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56138" w:rsidRPr="00477ED9" w:rsidRDefault="0055348A" w:rsidP="00477ED9">
      <w:pPr>
        <w:pStyle w:val="a3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ED9">
        <w:rPr>
          <w:rFonts w:ascii="Times New Roman" w:hAnsi="Times New Roman" w:cs="Times New Roman"/>
          <w:b/>
          <w:sz w:val="24"/>
          <w:szCs w:val="24"/>
        </w:rPr>
        <w:t>м</w:t>
      </w:r>
      <w:r w:rsidR="00456138" w:rsidRPr="00477ED9">
        <w:rPr>
          <w:rFonts w:ascii="Times New Roman" w:hAnsi="Times New Roman" w:cs="Times New Roman"/>
          <w:b/>
          <w:sz w:val="24"/>
          <w:szCs w:val="24"/>
        </w:rPr>
        <w:t>ероприятий по обеспечению пропуска паводковых вод</w:t>
      </w:r>
    </w:p>
    <w:p w:rsidR="00933F4D" w:rsidRDefault="0055348A" w:rsidP="00477ED9">
      <w:pPr>
        <w:pStyle w:val="a3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ED9">
        <w:rPr>
          <w:rFonts w:ascii="Times New Roman" w:hAnsi="Times New Roman" w:cs="Times New Roman"/>
          <w:b/>
          <w:sz w:val="24"/>
          <w:szCs w:val="24"/>
        </w:rPr>
        <w:t xml:space="preserve">на территории Сенного муниципального образования в период весеннего половодья </w:t>
      </w:r>
    </w:p>
    <w:p w:rsidR="0055348A" w:rsidRDefault="0055348A" w:rsidP="00477ED9">
      <w:pPr>
        <w:pStyle w:val="a3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ED9">
        <w:rPr>
          <w:rFonts w:ascii="Times New Roman" w:hAnsi="Times New Roman" w:cs="Times New Roman"/>
          <w:b/>
          <w:sz w:val="24"/>
          <w:szCs w:val="24"/>
        </w:rPr>
        <w:t>201</w:t>
      </w:r>
      <w:r w:rsidR="00182328">
        <w:rPr>
          <w:rFonts w:ascii="Times New Roman" w:hAnsi="Times New Roman" w:cs="Times New Roman"/>
          <w:b/>
          <w:sz w:val="24"/>
          <w:szCs w:val="24"/>
        </w:rPr>
        <w:t>8</w:t>
      </w:r>
      <w:r w:rsidRPr="00477ED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82328" w:rsidRPr="00477ED9" w:rsidRDefault="00182328" w:rsidP="00477ED9">
      <w:pPr>
        <w:pStyle w:val="a3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7"/>
        <w:gridCol w:w="1987"/>
        <w:gridCol w:w="3260"/>
      </w:tblGrid>
      <w:tr w:rsidR="0055348A" w:rsidRPr="00477ED9" w:rsidTr="00AF2DB9">
        <w:tc>
          <w:tcPr>
            <w:tcW w:w="817" w:type="dxa"/>
          </w:tcPr>
          <w:p w:rsidR="0055348A" w:rsidRPr="00477ED9" w:rsidRDefault="0055348A" w:rsidP="00477ED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7" w:type="dxa"/>
          </w:tcPr>
          <w:p w:rsidR="0055348A" w:rsidRPr="00477ED9" w:rsidRDefault="0055348A" w:rsidP="00477ED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D9">
              <w:rPr>
                <w:rFonts w:ascii="Times New Roman" w:hAnsi="Times New Roman" w:cs="Times New Roman"/>
                <w:sz w:val="24"/>
                <w:szCs w:val="24"/>
              </w:rPr>
              <w:t>Выполнение работ</w:t>
            </w:r>
          </w:p>
        </w:tc>
        <w:tc>
          <w:tcPr>
            <w:tcW w:w="1987" w:type="dxa"/>
          </w:tcPr>
          <w:p w:rsidR="0055348A" w:rsidRPr="00477ED9" w:rsidRDefault="0055348A" w:rsidP="00477ED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D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:rsidR="0055348A" w:rsidRPr="00477ED9" w:rsidRDefault="0055348A" w:rsidP="00477ED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D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5348A" w:rsidRPr="00477ED9" w:rsidTr="00AF2DB9">
        <w:tc>
          <w:tcPr>
            <w:tcW w:w="817" w:type="dxa"/>
          </w:tcPr>
          <w:p w:rsidR="0055348A" w:rsidRPr="00477ED9" w:rsidRDefault="0055348A" w:rsidP="00477ED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55348A" w:rsidRPr="00477ED9" w:rsidRDefault="0055348A" w:rsidP="00A64EB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5348A" w:rsidRPr="00477ED9" w:rsidRDefault="0055348A" w:rsidP="00AA082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348A" w:rsidRPr="00477ED9" w:rsidRDefault="0055348A" w:rsidP="00477ED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D9" w:rsidRPr="00477ED9" w:rsidTr="00AF2DB9">
        <w:tc>
          <w:tcPr>
            <w:tcW w:w="817" w:type="dxa"/>
          </w:tcPr>
          <w:p w:rsidR="00477ED9" w:rsidRPr="00477ED9" w:rsidRDefault="005B0E2E" w:rsidP="00477ED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E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7" w:type="dxa"/>
          </w:tcPr>
          <w:p w:rsidR="00477ED9" w:rsidRPr="00477ED9" w:rsidRDefault="009B5C5A" w:rsidP="00905C9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933F4D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разъяснению  </w:t>
            </w:r>
            <w:r w:rsidR="00905C9F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933F4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 w:rsidR="00905C9F">
              <w:rPr>
                <w:rFonts w:ascii="Times New Roman" w:hAnsi="Times New Roman" w:cs="Times New Roman"/>
                <w:sz w:val="24"/>
                <w:szCs w:val="24"/>
              </w:rPr>
              <w:t xml:space="preserve">(с раздачей памяток)  </w:t>
            </w:r>
            <w:r w:rsidR="00EE30EE">
              <w:rPr>
                <w:rFonts w:ascii="Times New Roman" w:hAnsi="Times New Roman" w:cs="Times New Roman"/>
                <w:sz w:val="24"/>
                <w:szCs w:val="24"/>
              </w:rPr>
              <w:t>при угрозе и затоплении населенных пунктов</w:t>
            </w:r>
            <w:r w:rsidR="00905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63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постоянного и своевременного информирования населения о складывающейся паводковой обстановке.</w:t>
            </w:r>
          </w:p>
        </w:tc>
        <w:tc>
          <w:tcPr>
            <w:tcW w:w="1987" w:type="dxa"/>
          </w:tcPr>
          <w:p w:rsidR="00477ED9" w:rsidRPr="00477ED9" w:rsidRDefault="00182328" w:rsidP="009A2E5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="00FD4639">
              <w:rPr>
                <w:rFonts w:ascii="Times New Roman" w:hAnsi="Times New Roman" w:cs="Times New Roman"/>
                <w:sz w:val="24"/>
                <w:szCs w:val="24"/>
              </w:rPr>
              <w:t>есь период паводка</w:t>
            </w:r>
          </w:p>
        </w:tc>
        <w:tc>
          <w:tcPr>
            <w:tcW w:w="3260" w:type="dxa"/>
          </w:tcPr>
          <w:p w:rsidR="00933F4D" w:rsidRDefault="00D17FA9" w:rsidP="00933F4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33F4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477ED9" w:rsidRDefault="00B00E21" w:rsidP="0079107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BE3532" w:rsidRPr="00477ED9" w:rsidTr="00AF2DB9">
        <w:tc>
          <w:tcPr>
            <w:tcW w:w="817" w:type="dxa"/>
          </w:tcPr>
          <w:p w:rsidR="00BE3532" w:rsidRDefault="00182328" w:rsidP="00477ED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BE3532" w:rsidRDefault="0061522D" w:rsidP="00BE35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заключить договоры с </w:t>
            </w:r>
            <w:r w:rsidR="00FB719F">
              <w:rPr>
                <w:rFonts w:ascii="Times New Roman" w:hAnsi="Times New Roman" w:cs="Times New Roman"/>
                <w:sz w:val="24"/>
                <w:szCs w:val="24"/>
              </w:rPr>
              <w:t>организациями на выделение техники и транспортных средств для осуществления мероприятий по обеспечению пропуска паводковых вод.</w:t>
            </w:r>
          </w:p>
        </w:tc>
        <w:tc>
          <w:tcPr>
            <w:tcW w:w="1987" w:type="dxa"/>
          </w:tcPr>
          <w:p w:rsidR="00BE3532" w:rsidRDefault="00E95147" w:rsidP="00EE30E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353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17F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35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1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353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823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2B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BE3532" w:rsidRDefault="00E95147" w:rsidP="00905C9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Сенного МО</w:t>
            </w:r>
          </w:p>
        </w:tc>
      </w:tr>
      <w:tr w:rsidR="00A64EB9" w:rsidRPr="00477ED9" w:rsidTr="00AF2DB9">
        <w:tc>
          <w:tcPr>
            <w:tcW w:w="817" w:type="dxa"/>
          </w:tcPr>
          <w:p w:rsidR="00A64EB9" w:rsidRPr="009415B9" w:rsidRDefault="00182328" w:rsidP="00477ED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A64EB9" w:rsidRDefault="009B5C5A" w:rsidP="00EE30E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5F5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A53C4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D45F50">
              <w:rPr>
                <w:rFonts w:ascii="Times New Roman" w:hAnsi="Times New Roman" w:cs="Times New Roman"/>
                <w:sz w:val="24"/>
                <w:szCs w:val="24"/>
              </w:rPr>
              <w:t>вести  ремонт водостоков</w:t>
            </w:r>
            <w:r w:rsidR="00942B1E">
              <w:rPr>
                <w:rFonts w:ascii="Times New Roman" w:hAnsi="Times New Roman" w:cs="Times New Roman"/>
                <w:sz w:val="24"/>
                <w:szCs w:val="24"/>
              </w:rPr>
              <w:t>, расчистить проезды внутри дворовых  территорий.</w:t>
            </w:r>
          </w:p>
        </w:tc>
        <w:tc>
          <w:tcPr>
            <w:tcW w:w="1987" w:type="dxa"/>
          </w:tcPr>
          <w:p w:rsidR="00A64EB9" w:rsidRDefault="00C03ABE" w:rsidP="00EE30E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5F5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82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5F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2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5F5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823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5F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B00E21" w:rsidRDefault="00D45F50" w:rsidP="00942B1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5C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 ООО «Строймонтаж»</w:t>
            </w:r>
            <w:r w:rsidR="009B5C5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2B1E" w:rsidRDefault="00D45F50" w:rsidP="00942B1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«ЖилКомСервис» </w:t>
            </w:r>
          </w:p>
          <w:p w:rsidR="00A64EB9" w:rsidRDefault="00D45F50" w:rsidP="00942B1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942B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огласованию)</w:t>
            </w:r>
          </w:p>
          <w:p w:rsidR="00C03ABE" w:rsidRDefault="005564D6" w:rsidP="005564D6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«Уют» (по согласованию)</w:t>
            </w:r>
          </w:p>
        </w:tc>
      </w:tr>
      <w:tr w:rsidR="00C03ABE" w:rsidRPr="00477ED9" w:rsidTr="00B00E21">
        <w:trPr>
          <w:trHeight w:val="1737"/>
        </w:trPr>
        <w:tc>
          <w:tcPr>
            <w:tcW w:w="817" w:type="dxa"/>
          </w:tcPr>
          <w:p w:rsidR="00C03ABE" w:rsidRPr="009415B9" w:rsidRDefault="00182328" w:rsidP="00477ED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C03ABE" w:rsidRDefault="00C03ABE" w:rsidP="00EE30E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5728A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 очистку</w:t>
            </w:r>
            <w:r w:rsidR="00942B1E">
              <w:rPr>
                <w:rFonts w:ascii="Times New Roman" w:hAnsi="Times New Roman" w:cs="Times New Roman"/>
                <w:sz w:val="24"/>
                <w:szCs w:val="24"/>
              </w:rPr>
              <w:t xml:space="preserve"> водопропускных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снега</w:t>
            </w:r>
            <w:r w:rsidR="00FD4639">
              <w:rPr>
                <w:rFonts w:ascii="Times New Roman" w:hAnsi="Times New Roman" w:cs="Times New Roman"/>
                <w:sz w:val="24"/>
                <w:szCs w:val="24"/>
              </w:rPr>
              <w:t xml:space="preserve">, мусора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E30EE">
              <w:rPr>
                <w:rFonts w:ascii="Times New Roman" w:hAnsi="Times New Roman" w:cs="Times New Roman"/>
                <w:sz w:val="24"/>
                <w:szCs w:val="24"/>
              </w:rPr>
              <w:t>посторонних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Даниловом переулке с. Ключи,   </w:t>
            </w:r>
            <w:r w:rsidR="00942B1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Железнодорожная, ул. Привокзальная</w:t>
            </w:r>
            <w:r w:rsidR="004A78AF">
              <w:rPr>
                <w:rFonts w:ascii="Times New Roman" w:hAnsi="Times New Roman" w:cs="Times New Roman"/>
                <w:sz w:val="24"/>
                <w:szCs w:val="24"/>
              </w:rPr>
              <w:t>, ул. Песчаная</w:t>
            </w:r>
            <w:r w:rsidR="00942B1E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Сенной</w:t>
            </w:r>
          </w:p>
        </w:tc>
        <w:tc>
          <w:tcPr>
            <w:tcW w:w="1987" w:type="dxa"/>
          </w:tcPr>
          <w:p w:rsidR="00C03ABE" w:rsidRDefault="00182328" w:rsidP="00942B1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28AA">
              <w:rPr>
                <w:rFonts w:ascii="Times New Roman" w:hAnsi="Times New Roman" w:cs="Times New Roman"/>
                <w:sz w:val="24"/>
                <w:szCs w:val="24"/>
              </w:rPr>
              <w:t>а весь период  паводка</w:t>
            </w:r>
            <w:r w:rsidR="00C03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03ABE" w:rsidRDefault="00A14399" w:rsidP="00A1439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F2DB9" w:rsidRDefault="00AF2DB9" w:rsidP="00A1439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Сенного МО </w:t>
            </w:r>
          </w:p>
          <w:p w:rsidR="00467DC2" w:rsidRDefault="00467DC2" w:rsidP="00A1439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2E" w:rsidRPr="00477ED9" w:rsidTr="00AF2DB9">
        <w:tc>
          <w:tcPr>
            <w:tcW w:w="817" w:type="dxa"/>
          </w:tcPr>
          <w:p w:rsidR="005B0E2E" w:rsidRPr="009415B9" w:rsidRDefault="00182328" w:rsidP="00477ED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5B0E2E" w:rsidRDefault="005B0E2E" w:rsidP="00EE30E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круглосуточное </w:t>
            </w:r>
            <w:r w:rsidR="00EE30E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наблюдениеза паводковой обстановкой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период чрезвычайной паводковой ситуации</w:t>
            </w:r>
          </w:p>
        </w:tc>
        <w:tc>
          <w:tcPr>
            <w:tcW w:w="1987" w:type="dxa"/>
          </w:tcPr>
          <w:p w:rsidR="004A78AF" w:rsidRDefault="004A78AF" w:rsidP="004A78A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823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1823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B0E2E" w:rsidRDefault="004A78AF" w:rsidP="004A78A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20CD">
              <w:rPr>
                <w:rFonts w:ascii="Times New Roman" w:hAnsi="Times New Roman" w:cs="Times New Roman"/>
                <w:sz w:val="24"/>
                <w:szCs w:val="24"/>
              </w:rPr>
              <w:t>а весь</w:t>
            </w:r>
            <w:r w:rsidR="005B0E2E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4D20CD">
              <w:rPr>
                <w:rFonts w:ascii="Times New Roman" w:hAnsi="Times New Roman" w:cs="Times New Roman"/>
                <w:sz w:val="24"/>
                <w:szCs w:val="24"/>
              </w:rPr>
              <w:t xml:space="preserve"> паводка</w:t>
            </w:r>
          </w:p>
        </w:tc>
        <w:tc>
          <w:tcPr>
            <w:tcW w:w="3260" w:type="dxa"/>
          </w:tcPr>
          <w:p w:rsidR="005B0E2E" w:rsidRDefault="00942B1E" w:rsidP="00B00E2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B00E21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</w:tr>
      <w:tr w:rsidR="00A14399" w:rsidRPr="00477ED9" w:rsidTr="00AF2DB9">
        <w:tc>
          <w:tcPr>
            <w:tcW w:w="817" w:type="dxa"/>
          </w:tcPr>
          <w:p w:rsidR="00A14399" w:rsidRPr="009415B9" w:rsidRDefault="00182328" w:rsidP="00477ED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7" w:type="dxa"/>
          </w:tcPr>
          <w:p w:rsidR="00A14399" w:rsidRDefault="005728AA" w:rsidP="00C03AB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="00EE30EE">
              <w:rPr>
                <w:rFonts w:ascii="Times New Roman" w:hAnsi="Times New Roman" w:cs="Times New Roman"/>
                <w:sz w:val="24"/>
                <w:szCs w:val="24"/>
              </w:rPr>
              <w:t xml:space="preserve"> до 9.00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B5C5A">
              <w:rPr>
                <w:rFonts w:ascii="Times New Roman" w:hAnsi="Times New Roman" w:cs="Times New Roman"/>
                <w:sz w:val="24"/>
                <w:szCs w:val="24"/>
              </w:rPr>
              <w:t>редоставл</w:t>
            </w:r>
            <w:r w:rsidR="00EE30EE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A14399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EE30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14399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9415B9">
              <w:rPr>
                <w:rFonts w:ascii="Times New Roman" w:hAnsi="Times New Roman" w:cs="Times New Roman"/>
                <w:sz w:val="24"/>
                <w:szCs w:val="24"/>
              </w:rPr>
              <w:t>паводковой обстановке</w:t>
            </w:r>
            <w:r w:rsidR="00A14399">
              <w:rPr>
                <w:rFonts w:ascii="Times New Roman" w:hAnsi="Times New Roman" w:cs="Times New Roman"/>
                <w:sz w:val="24"/>
                <w:szCs w:val="24"/>
              </w:rPr>
              <w:t xml:space="preserve"> в Сенном муниципальном образовани</w:t>
            </w:r>
            <w:r w:rsidR="004D20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5C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1075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r w:rsidR="00A143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ГО иЧС </w:t>
            </w:r>
            <w:r w:rsidR="00A14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Вольского муниципального района</w:t>
            </w:r>
            <w:r w:rsidR="00791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4399" w:rsidRDefault="00A14399" w:rsidP="00C03AB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14399" w:rsidRDefault="00A14399" w:rsidP="00EE30E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1823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1823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D20CD">
              <w:rPr>
                <w:rFonts w:ascii="Times New Roman" w:hAnsi="Times New Roman" w:cs="Times New Roman"/>
                <w:sz w:val="24"/>
                <w:szCs w:val="24"/>
              </w:rPr>
              <w:t xml:space="preserve"> на весь период паводка</w:t>
            </w:r>
          </w:p>
        </w:tc>
        <w:tc>
          <w:tcPr>
            <w:tcW w:w="3260" w:type="dxa"/>
          </w:tcPr>
          <w:p w:rsidR="00A14399" w:rsidRDefault="00A14399" w:rsidP="00942B1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B00E21" w:rsidRDefault="00B00E21" w:rsidP="00942B1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42B1E" w:rsidRDefault="00942B1E" w:rsidP="00942B1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399" w:rsidRDefault="00A14399" w:rsidP="00477ED9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14399" w:rsidRDefault="00A14399" w:rsidP="00A14399"/>
    <w:p w:rsidR="00AF2DB9" w:rsidRPr="00A14399" w:rsidRDefault="00AF2DB9" w:rsidP="00A14399"/>
    <w:p w:rsidR="0055348A" w:rsidRPr="00A14399" w:rsidRDefault="00A14399" w:rsidP="00A14399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3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14399" w:rsidRPr="00A14399" w:rsidRDefault="00A14399" w:rsidP="00A14399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399">
        <w:rPr>
          <w:rFonts w:ascii="Times New Roman" w:hAnsi="Times New Roman" w:cs="Times New Roman"/>
          <w:sz w:val="28"/>
          <w:szCs w:val="28"/>
        </w:rPr>
        <w:t xml:space="preserve">Сенного муниципального образования                                               </w:t>
      </w:r>
      <w:r w:rsidR="00942B1E">
        <w:rPr>
          <w:rFonts w:ascii="Times New Roman" w:hAnsi="Times New Roman" w:cs="Times New Roman"/>
          <w:sz w:val="28"/>
          <w:szCs w:val="28"/>
        </w:rPr>
        <w:t xml:space="preserve">С. </w:t>
      </w:r>
      <w:r w:rsidR="00905C9F">
        <w:rPr>
          <w:rFonts w:ascii="Times New Roman" w:hAnsi="Times New Roman" w:cs="Times New Roman"/>
          <w:sz w:val="28"/>
          <w:szCs w:val="28"/>
        </w:rPr>
        <w:t>А. Хахалин</w:t>
      </w:r>
    </w:p>
    <w:sectPr w:rsidR="00A14399" w:rsidRPr="00A14399" w:rsidSect="004A78AF">
      <w:foot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015" w:rsidRDefault="00023015" w:rsidP="00F50E7B">
      <w:pPr>
        <w:spacing w:after="0" w:line="240" w:lineRule="auto"/>
      </w:pPr>
      <w:r>
        <w:separator/>
      </w:r>
    </w:p>
  </w:endnote>
  <w:endnote w:type="continuationSeparator" w:id="1">
    <w:p w:rsidR="00023015" w:rsidRDefault="00023015" w:rsidP="00F5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5251"/>
      <w:docPartObj>
        <w:docPartGallery w:val="Page Numbers (Bottom of Page)"/>
        <w:docPartUnique/>
      </w:docPartObj>
    </w:sdtPr>
    <w:sdtContent>
      <w:p w:rsidR="004A78AF" w:rsidRDefault="000241FE">
        <w:pPr>
          <w:pStyle w:val="a7"/>
          <w:jc w:val="center"/>
        </w:pPr>
        <w:r>
          <w:fldChar w:fldCharType="begin"/>
        </w:r>
        <w:r w:rsidR="002C1C93">
          <w:instrText xml:space="preserve"> PAGE   \* MERGEFORMAT </w:instrText>
        </w:r>
        <w:r>
          <w:fldChar w:fldCharType="separate"/>
        </w:r>
        <w:r w:rsidR="000E1E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78AF" w:rsidRDefault="004A78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015" w:rsidRDefault="00023015" w:rsidP="00F50E7B">
      <w:pPr>
        <w:spacing w:after="0" w:line="240" w:lineRule="auto"/>
      </w:pPr>
      <w:r>
        <w:separator/>
      </w:r>
    </w:p>
  </w:footnote>
  <w:footnote w:type="continuationSeparator" w:id="1">
    <w:p w:rsidR="00023015" w:rsidRDefault="00023015" w:rsidP="00F50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599A"/>
    <w:multiLevelType w:val="hybridMultilevel"/>
    <w:tmpl w:val="7C729842"/>
    <w:lvl w:ilvl="0" w:tplc="D548C1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C2C3F"/>
    <w:multiLevelType w:val="hybridMultilevel"/>
    <w:tmpl w:val="4768B74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97A0B"/>
    <w:multiLevelType w:val="hybridMultilevel"/>
    <w:tmpl w:val="F886C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9E8"/>
    <w:rsid w:val="00014DB8"/>
    <w:rsid w:val="00023015"/>
    <w:rsid w:val="000241FE"/>
    <w:rsid w:val="00053AE9"/>
    <w:rsid w:val="00083AA7"/>
    <w:rsid w:val="000869E8"/>
    <w:rsid w:val="00097ABE"/>
    <w:rsid w:val="000B51A6"/>
    <w:rsid w:val="000E1E79"/>
    <w:rsid w:val="00137786"/>
    <w:rsid w:val="00140C1E"/>
    <w:rsid w:val="00182328"/>
    <w:rsid w:val="001D417D"/>
    <w:rsid w:val="002078EB"/>
    <w:rsid w:val="00265FB7"/>
    <w:rsid w:val="002860E6"/>
    <w:rsid w:val="002A0B8F"/>
    <w:rsid w:val="002C1C93"/>
    <w:rsid w:val="00300770"/>
    <w:rsid w:val="003152D3"/>
    <w:rsid w:val="0032043E"/>
    <w:rsid w:val="00327E2F"/>
    <w:rsid w:val="00351247"/>
    <w:rsid w:val="00373637"/>
    <w:rsid w:val="003A3CFB"/>
    <w:rsid w:val="00456138"/>
    <w:rsid w:val="00467DC2"/>
    <w:rsid w:val="00477ED9"/>
    <w:rsid w:val="00490994"/>
    <w:rsid w:val="004A41E8"/>
    <w:rsid w:val="004A78AF"/>
    <w:rsid w:val="004B7CDD"/>
    <w:rsid w:val="004D1678"/>
    <w:rsid w:val="004D20CD"/>
    <w:rsid w:val="00530DE1"/>
    <w:rsid w:val="00542281"/>
    <w:rsid w:val="0055348A"/>
    <w:rsid w:val="005564D6"/>
    <w:rsid w:val="005651E1"/>
    <w:rsid w:val="005728AA"/>
    <w:rsid w:val="005762E2"/>
    <w:rsid w:val="00595730"/>
    <w:rsid w:val="005B0E2E"/>
    <w:rsid w:val="005B5788"/>
    <w:rsid w:val="005E0FFD"/>
    <w:rsid w:val="005E7FF9"/>
    <w:rsid w:val="0061522D"/>
    <w:rsid w:val="00617C2E"/>
    <w:rsid w:val="00632E61"/>
    <w:rsid w:val="00664C24"/>
    <w:rsid w:val="006958FD"/>
    <w:rsid w:val="006C374C"/>
    <w:rsid w:val="00726736"/>
    <w:rsid w:val="00791075"/>
    <w:rsid w:val="007E0110"/>
    <w:rsid w:val="008273A4"/>
    <w:rsid w:val="00831DC4"/>
    <w:rsid w:val="00833499"/>
    <w:rsid w:val="00876633"/>
    <w:rsid w:val="008768EA"/>
    <w:rsid w:val="00905C9F"/>
    <w:rsid w:val="00933F4D"/>
    <w:rsid w:val="009415B9"/>
    <w:rsid w:val="00942B1E"/>
    <w:rsid w:val="00977157"/>
    <w:rsid w:val="009A2E5D"/>
    <w:rsid w:val="009B5C5A"/>
    <w:rsid w:val="00A109E6"/>
    <w:rsid w:val="00A1212D"/>
    <w:rsid w:val="00A14399"/>
    <w:rsid w:val="00A53C4F"/>
    <w:rsid w:val="00A64EB9"/>
    <w:rsid w:val="00A64FE4"/>
    <w:rsid w:val="00AA0822"/>
    <w:rsid w:val="00AB7588"/>
    <w:rsid w:val="00AF2DB9"/>
    <w:rsid w:val="00B00E21"/>
    <w:rsid w:val="00B013FD"/>
    <w:rsid w:val="00B06CDA"/>
    <w:rsid w:val="00B23970"/>
    <w:rsid w:val="00B674B1"/>
    <w:rsid w:val="00BB1885"/>
    <w:rsid w:val="00BB2BCE"/>
    <w:rsid w:val="00BE3532"/>
    <w:rsid w:val="00BF2929"/>
    <w:rsid w:val="00C03ABE"/>
    <w:rsid w:val="00C2353F"/>
    <w:rsid w:val="00C27A82"/>
    <w:rsid w:val="00C60D7F"/>
    <w:rsid w:val="00C924A4"/>
    <w:rsid w:val="00CE5EA8"/>
    <w:rsid w:val="00D1207C"/>
    <w:rsid w:val="00D12E64"/>
    <w:rsid w:val="00D17FA9"/>
    <w:rsid w:val="00D30144"/>
    <w:rsid w:val="00D45F50"/>
    <w:rsid w:val="00D56F79"/>
    <w:rsid w:val="00D645F7"/>
    <w:rsid w:val="00D80325"/>
    <w:rsid w:val="00D953AE"/>
    <w:rsid w:val="00DA2B1E"/>
    <w:rsid w:val="00E07302"/>
    <w:rsid w:val="00E24E8B"/>
    <w:rsid w:val="00E42B03"/>
    <w:rsid w:val="00E47AC9"/>
    <w:rsid w:val="00E5401E"/>
    <w:rsid w:val="00E95147"/>
    <w:rsid w:val="00E96F51"/>
    <w:rsid w:val="00EE30EE"/>
    <w:rsid w:val="00F50E7B"/>
    <w:rsid w:val="00F5732E"/>
    <w:rsid w:val="00FB719F"/>
    <w:rsid w:val="00FD4639"/>
    <w:rsid w:val="00FF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CE"/>
    <w:pPr>
      <w:ind w:left="720"/>
      <w:contextualSpacing/>
    </w:pPr>
  </w:style>
  <w:style w:type="table" w:styleId="a4">
    <w:name w:val="Table Grid"/>
    <w:basedOn w:val="a1"/>
    <w:uiPriority w:val="59"/>
    <w:rsid w:val="00553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50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0E7B"/>
  </w:style>
  <w:style w:type="paragraph" w:styleId="a7">
    <w:name w:val="footer"/>
    <w:basedOn w:val="a"/>
    <w:link w:val="a8"/>
    <w:uiPriority w:val="99"/>
    <w:unhideWhenUsed/>
    <w:rsid w:val="00F50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E7B"/>
  </w:style>
  <w:style w:type="paragraph" w:styleId="a9">
    <w:name w:val="Balloon Text"/>
    <w:basedOn w:val="a"/>
    <w:link w:val="aa"/>
    <w:uiPriority w:val="99"/>
    <w:semiHidden/>
    <w:unhideWhenUsed/>
    <w:rsid w:val="0061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Татьяна</cp:lastModifiedBy>
  <cp:revision>2</cp:revision>
  <cp:lastPrinted>2018-03-01T11:22:00Z</cp:lastPrinted>
  <dcterms:created xsi:type="dcterms:W3CDTF">2018-03-01T12:56:00Z</dcterms:created>
  <dcterms:modified xsi:type="dcterms:W3CDTF">2018-03-01T12:56:00Z</dcterms:modified>
</cp:coreProperties>
</file>